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770A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单位会员申请表</w:t>
      </w:r>
    </w:p>
    <w:p w14:paraId="716DB518">
      <w:pPr>
        <w:textAlignment w:val="baseline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编号：                                   填表日期：   年    月    日</w:t>
      </w:r>
    </w:p>
    <w:tbl>
      <w:tblPr>
        <w:tblStyle w:val="3"/>
        <w:tblW w:w="9356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275"/>
        <w:gridCol w:w="1279"/>
        <w:gridCol w:w="1140"/>
        <w:gridCol w:w="363"/>
        <w:gridCol w:w="58"/>
        <w:gridCol w:w="427"/>
        <w:gridCol w:w="745"/>
        <w:gridCol w:w="248"/>
        <w:gridCol w:w="1844"/>
      </w:tblGrid>
      <w:tr w14:paraId="2BFFE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7" w:type="dxa"/>
            <w:noWrap w:val="0"/>
            <w:vAlign w:val="center"/>
          </w:tcPr>
          <w:p w14:paraId="153CCD1C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单位名称</w:t>
            </w:r>
          </w:p>
        </w:tc>
        <w:tc>
          <w:tcPr>
            <w:tcW w:w="4057" w:type="dxa"/>
            <w:gridSpan w:val="4"/>
            <w:noWrap w:val="0"/>
            <w:vAlign w:val="center"/>
          </w:tcPr>
          <w:p w14:paraId="2C75B3EB"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46827CE4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成立日期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 w14:paraId="0114E220">
            <w:pPr>
              <w:jc w:val="left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 w14:paraId="6991E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7" w:type="dxa"/>
            <w:noWrap w:val="0"/>
            <w:vAlign w:val="center"/>
          </w:tcPr>
          <w:p w14:paraId="49C281C2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登记注册机关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 w14:paraId="7AC35C7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□山东省民政厅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□其他（请注明）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 w14:paraId="68250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77" w:type="dxa"/>
            <w:vMerge w:val="restart"/>
            <w:noWrap w:val="0"/>
            <w:vAlign w:val="center"/>
          </w:tcPr>
          <w:p w14:paraId="1213C9D8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登记注册信息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 w14:paraId="223648A1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□直接登记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非直接登记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</w:tr>
      <w:tr w14:paraId="3EA84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77" w:type="dxa"/>
            <w:vMerge w:val="continue"/>
            <w:noWrap w:val="0"/>
            <w:vAlign w:val="center"/>
          </w:tcPr>
          <w:p w14:paraId="22E3DF29"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379" w:type="dxa"/>
            <w:gridSpan w:val="9"/>
            <w:noWrap w:val="0"/>
            <w:vAlign w:val="center"/>
          </w:tcPr>
          <w:p w14:paraId="74F90AA1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无业务主管单位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业务主管单位 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</w:tc>
      </w:tr>
      <w:tr w14:paraId="2D5E4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 w14:paraId="0D628F63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单位地址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 w14:paraId="724585C8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92A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 w14:paraId="0F6EE23A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单位邮箱</w:t>
            </w:r>
          </w:p>
        </w:tc>
        <w:tc>
          <w:tcPr>
            <w:tcW w:w="25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E5C6C4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962D">
            <w:pPr>
              <w:ind w:left="85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单位网站</w:t>
            </w:r>
          </w:p>
        </w:tc>
        <w:tc>
          <w:tcPr>
            <w:tcW w:w="32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D2922FB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3B5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 w14:paraId="76FE8FA4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单位电话</w:t>
            </w:r>
          </w:p>
        </w:tc>
        <w:tc>
          <w:tcPr>
            <w:tcW w:w="255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1C7112AE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 w14:paraId="01F28C17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微信公众号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 w14:paraId="22860FE3">
            <w:pPr>
              <w:jc w:val="left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 w14:paraId="04BAB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7" w:type="dxa"/>
            <w:noWrap w:val="0"/>
            <w:vAlign w:val="center"/>
          </w:tcPr>
          <w:p w14:paraId="3AFED73C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5290B9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1296EE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职务</w:t>
            </w:r>
          </w:p>
        </w:tc>
        <w:tc>
          <w:tcPr>
            <w:tcW w:w="19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CF40D55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C9FDD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手机</w:t>
            </w:r>
          </w:p>
        </w:tc>
        <w:tc>
          <w:tcPr>
            <w:tcW w:w="1844" w:type="dxa"/>
            <w:noWrap w:val="0"/>
            <w:vAlign w:val="center"/>
          </w:tcPr>
          <w:p w14:paraId="552A77FE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14:paraId="1C8CE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dxa"/>
            <w:noWrap w:val="0"/>
            <w:vAlign w:val="center"/>
          </w:tcPr>
          <w:p w14:paraId="66A3F1C6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员工总数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0A4B59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65FD3F">
            <w:pPr>
              <w:rPr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专职员工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人数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68FE44F6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4C18B76">
            <w:pPr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持证情况</w:t>
            </w:r>
          </w:p>
        </w:tc>
        <w:tc>
          <w:tcPr>
            <w:tcW w:w="28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F33AAE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□助理社工师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3E4D7633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□社会工作师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22259234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□高级社工师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 w14:paraId="1D1FD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77" w:type="dxa"/>
            <w:noWrap w:val="0"/>
            <w:vAlign w:val="center"/>
          </w:tcPr>
          <w:p w14:paraId="2B4790C8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是否建立党支部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55805A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是    □ 否</w:t>
            </w:r>
            <w:r>
              <w:rPr>
                <w:rFonts w:hint="eastAsia" w:ascii="黑体" w:hAnsi="宋体" w:eastAsia="黑体"/>
                <w:sz w:val="24"/>
                <w:szCs w:val="24"/>
              </w:rPr>
              <w:tab/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68186F"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党员人数</w:t>
            </w:r>
          </w:p>
        </w:tc>
        <w:tc>
          <w:tcPr>
            <w:tcW w:w="482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723DED5">
            <w:pPr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769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77" w:type="dxa"/>
            <w:vMerge w:val="restart"/>
            <w:noWrap w:val="0"/>
            <w:vAlign w:val="center"/>
          </w:tcPr>
          <w:p w14:paraId="22F678FB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联络员信息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noWrap w:val="0"/>
            <w:vAlign w:val="center"/>
          </w:tcPr>
          <w:p w14:paraId="26B3BC8E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color="auto" w:sz="6" w:space="0"/>
            </w:tcBorders>
            <w:noWrap w:val="0"/>
            <w:vAlign w:val="center"/>
          </w:tcPr>
          <w:p w14:paraId="19DDDCF9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 w14:paraId="4BDCFEA4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手机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 w14:paraId="13AB06DA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14:paraId="3200F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77" w:type="dxa"/>
            <w:vMerge w:val="continue"/>
            <w:noWrap w:val="0"/>
            <w:vAlign w:val="center"/>
          </w:tcPr>
          <w:p w14:paraId="4A038564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644994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职务</w:t>
            </w:r>
          </w:p>
        </w:tc>
        <w:tc>
          <w:tcPr>
            <w:tcW w:w="1279" w:type="dxa"/>
            <w:noWrap w:val="0"/>
            <w:vAlign w:val="center"/>
          </w:tcPr>
          <w:p w14:paraId="7C01ADCC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 w14:paraId="3C89DFEB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邮箱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 w14:paraId="182E7170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14:paraId="00563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7" w:type="dxa"/>
            <w:noWrap w:val="0"/>
            <w:vAlign w:val="center"/>
          </w:tcPr>
          <w:p w14:paraId="4612419B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业务范围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 w14:paraId="453FC792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14:paraId="0D9914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77" w:type="dxa"/>
            <w:noWrap w:val="0"/>
            <w:vAlign w:val="center"/>
          </w:tcPr>
          <w:p w14:paraId="2A838813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主要服务领域</w:t>
            </w:r>
          </w:p>
        </w:tc>
        <w:tc>
          <w:tcPr>
            <w:tcW w:w="7379" w:type="dxa"/>
            <w:gridSpan w:val="9"/>
            <w:noWrap w:val="0"/>
            <w:vAlign w:val="center"/>
          </w:tcPr>
          <w:p w14:paraId="6E5A4EAE">
            <w:pPr>
              <w:jc w:val="left"/>
              <w:textAlignment w:val="baseline"/>
              <w:rPr>
                <w:sz w:val="24"/>
                <w:szCs w:val="24"/>
              </w:rPr>
            </w:pPr>
          </w:p>
          <w:p w14:paraId="251B583C"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 w14:paraId="11A1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1" w:type="dxa"/>
            <w:gridSpan w:val="3"/>
            <w:noWrap w:val="0"/>
            <w:vAlign w:val="center"/>
          </w:tcPr>
          <w:p w14:paraId="0CE2FBC5">
            <w:pPr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单位申请意见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 w14:paraId="0DB81796">
            <w:pPr>
              <w:ind w:left="120" w:hanging="120" w:hangingChars="50"/>
              <w:jc w:val="center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山东省社会工作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意见</w:t>
            </w:r>
          </w:p>
        </w:tc>
      </w:tr>
      <w:tr w14:paraId="012C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531" w:type="dxa"/>
            <w:gridSpan w:val="3"/>
            <w:vMerge w:val="restart"/>
            <w:noWrap w:val="0"/>
            <w:vAlign w:val="center"/>
          </w:tcPr>
          <w:p w14:paraId="1FA340FA">
            <w:pPr>
              <w:ind w:firstLine="480" w:firstLineChars="200"/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我已阅读并同意山东省社会工作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章程，现申请加入山东省社会工作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，成为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单位会员。</w:t>
            </w:r>
          </w:p>
          <w:p w14:paraId="5BD10745">
            <w:pPr>
              <w:jc w:val="left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  <w:p w14:paraId="41AA40A5"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  <w:p w14:paraId="5E0BED69">
            <w:pPr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负责人签名： </w:t>
            </w:r>
          </w:p>
          <w:p w14:paraId="2620D5DD">
            <w:pPr>
              <w:ind w:firstLine="960" w:firstLineChars="4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</w:t>
            </w:r>
          </w:p>
          <w:p w14:paraId="5A65CE19"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年  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日</w:t>
            </w:r>
          </w:p>
          <w:p w14:paraId="20D26773"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（单位公章）</w:t>
            </w:r>
          </w:p>
        </w:tc>
        <w:tc>
          <w:tcPr>
            <w:tcW w:w="4825" w:type="dxa"/>
            <w:gridSpan w:val="7"/>
            <w:noWrap w:val="0"/>
            <w:vAlign w:val="center"/>
          </w:tcPr>
          <w:p w14:paraId="52F1FFD2">
            <w:pPr>
              <w:widowControl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社工服务</w:t>
            </w:r>
            <w:r>
              <w:rPr>
                <w:rFonts w:ascii="黑体" w:hAnsi="宋体" w:eastAsia="黑体"/>
                <w:sz w:val="24"/>
                <w:szCs w:val="24"/>
              </w:rPr>
              <w:t>部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宋体" w:hAnsi="宋体" w:cs="黑体"/>
                <w:sz w:val="24"/>
                <w:szCs w:val="24"/>
              </w:rPr>
              <w:t>：</w:t>
            </w:r>
          </w:p>
          <w:p w14:paraId="6FC94A7F">
            <w:pPr>
              <w:widowControl/>
              <w:rPr>
                <w:rFonts w:hint="eastAsia" w:ascii="宋体" w:hAnsi="宋体" w:cs="黑体"/>
                <w:sz w:val="24"/>
                <w:szCs w:val="24"/>
              </w:rPr>
            </w:pPr>
          </w:p>
          <w:p w14:paraId="0BC10BE5">
            <w:pPr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签名：     </w:t>
            </w:r>
          </w:p>
          <w:p w14:paraId="2DDE2DF6">
            <w:pPr>
              <w:ind w:firstLine="2640" w:firstLineChars="11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月  日</w:t>
            </w:r>
          </w:p>
        </w:tc>
      </w:tr>
      <w:tr w14:paraId="791C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531" w:type="dxa"/>
            <w:gridSpan w:val="3"/>
            <w:vMerge w:val="continue"/>
            <w:noWrap w:val="0"/>
            <w:vAlign w:val="top"/>
          </w:tcPr>
          <w:p w14:paraId="1C18242C">
            <w:pPr>
              <w:ind w:firstLine="2400" w:firstLineChars="1000"/>
              <w:textAlignment w:val="baseline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4825" w:type="dxa"/>
            <w:gridSpan w:val="7"/>
            <w:noWrap w:val="0"/>
            <w:vAlign w:val="top"/>
          </w:tcPr>
          <w:p w14:paraId="500DB309">
            <w:pPr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（常务）理事会意见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：</w:t>
            </w:r>
          </w:p>
          <w:p w14:paraId="4863D49F">
            <w:pPr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</w:t>
            </w:r>
          </w:p>
          <w:p w14:paraId="7D09BAA8">
            <w:pPr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（公章）   </w:t>
            </w:r>
          </w:p>
          <w:p w14:paraId="65F17654">
            <w:pPr>
              <w:textAlignment w:val="baseline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年  月  日</w:t>
            </w:r>
          </w:p>
        </w:tc>
      </w:tr>
    </w:tbl>
    <w:p w14:paraId="16FD00C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9042C80"/>
    <w:rsid w:val="17D24A5E"/>
    <w:rsid w:val="5E5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Calibri" w:hAnsi="Calibri" w:eastAsia="宋体" w:cs="Times New Roman"/>
      <w:spacing w:val="-3"/>
      <w:kern w:val="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2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2024-05-08T06:44:00Z</dcterms:created>
  <dc:creator>31597</dc:creator>
  <cp:lastModifiedBy>郭洋</cp:lastModifiedBy>
  <dcterms:modified xsi:type="dcterms:W3CDTF">2025-04-29T06:31:45Z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2C532E74C80445D8894C07F58A18AA40_13</vt:lpwstr>
  </property>
  <property fmtid="{D5CDD505-2E9C-101B-9397-08002B2CF9AE}" pid="4" name="KSOTemplateDocerSaveRecord">
    <vt:lpwstr>eyJoZGlkIjoiYzM5ZmIxOGE4ODcwNTIxZTY3OGIzMjliMDU1MTBhNTciLCJ1c2VySWQiOiI2NDI4MjY0ODgifQ==</vt:lpwstr>
  </property>
</Properties>
</file>